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E5C8" w14:textId="1238F464" w:rsidR="001D5116" w:rsidRDefault="001D5116">
      <w:r>
        <w:t xml:space="preserve">Title: </w:t>
      </w:r>
      <w:r>
        <w:t>Line Cook</w:t>
      </w:r>
      <w:bookmarkStart w:id="0" w:name="_GoBack"/>
      <w:bookmarkEnd w:id="0"/>
    </w:p>
    <w:p w14:paraId="001527B4" w14:textId="77777777" w:rsidR="001D5116" w:rsidRDefault="001D5116">
      <w:r>
        <w:t xml:space="preserve">Reports to: Restaurant Manager </w:t>
      </w:r>
    </w:p>
    <w:p w14:paraId="39485B9A" w14:textId="77777777" w:rsidR="001D5116" w:rsidRDefault="001D5116">
      <w:r>
        <w:t>Summary of Position:</w:t>
      </w:r>
    </w:p>
    <w:p w14:paraId="23891132" w14:textId="5C6567B4" w:rsidR="001D5116" w:rsidRDefault="001D5116">
      <w:r>
        <w:t xml:space="preserve"> Provide friendly, responsive service to create an exceptional experience for all of our guests. Take orders and prepare all menu items. Cook and prepare a variety of food products including meats, poultry, vegetables, sauces, and other food products using a variety of equipment and utensils. </w:t>
      </w:r>
    </w:p>
    <w:p w14:paraId="16561D57" w14:textId="00B05A3E" w:rsidR="001D5116" w:rsidRDefault="001D5116">
      <w:r>
        <w:t xml:space="preserve">Duties &amp; Responsibilities: </w:t>
      </w:r>
    </w:p>
    <w:p w14:paraId="16A158F4" w14:textId="5881FEA7" w:rsidR="001D5116" w:rsidRDefault="001D5116" w:rsidP="001D5116">
      <w:pPr>
        <w:pStyle w:val="ListParagraph"/>
        <w:numPr>
          <w:ilvl w:val="0"/>
          <w:numId w:val="1"/>
        </w:numPr>
      </w:pPr>
      <w:r>
        <w:t xml:space="preserve">Complete opening and closing checklists. </w:t>
      </w:r>
    </w:p>
    <w:p w14:paraId="5A4B8340" w14:textId="4E8FADF0" w:rsidR="001D5116" w:rsidRDefault="001D5116" w:rsidP="001D5116">
      <w:pPr>
        <w:pStyle w:val="ListParagraph"/>
        <w:numPr>
          <w:ilvl w:val="0"/>
          <w:numId w:val="1"/>
        </w:numPr>
      </w:pPr>
      <w:r>
        <w:t xml:space="preserve">Prepare a variety of meats, poultry, vegetables and other food items for cooking in a variety of kitchen equipment. </w:t>
      </w:r>
    </w:p>
    <w:p w14:paraId="650AACD6" w14:textId="77777777" w:rsidR="001D5116" w:rsidRDefault="001D5116" w:rsidP="001D5116">
      <w:pPr>
        <w:pStyle w:val="ListParagraph"/>
        <w:numPr>
          <w:ilvl w:val="0"/>
          <w:numId w:val="1"/>
        </w:numPr>
      </w:pPr>
      <w:r>
        <w:t>Understand and comply consistently with our standard portion sizes, cooking methods, quality standards and rules, policies and procedures.</w:t>
      </w:r>
    </w:p>
    <w:p w14:paraId="355C4F9F" w14:textId="23F5023F" w:rsidR="001D5116" w:rsidRDefault="001D5116" w:rsidP="001D5116">
      <w:pPr>
        <w:pStyle w:val="ListParagraph"/>
        <w:numPr>
          <w:ilvl w:val="0"/>
          <w:numId w:val="1"/>
        </w:numPr>
      </w:pPr>
      <w:r>
        <w:t>Handle, store and rotate all products properly.</w:t>
      </w:r>
    </w:p>
    <w:p w14:paraId="65118FB4" w14:textId="7BDFF2DA" w:rsidR="001D5116" w:rsidRDefault="001D5116" w:rsidP="001D5116">
      <w:pPr>
        <w:pStyle w:val="ListParagraph"/>
        <w:numPr>
          <w:ilvl w:val="0"/>
          <w:numId w:val="1"/>
        </w:numPr>
      </w:pPr>
      <w:r>
        <w:t>Maintain a clean and sanitary work and service area including tables, shelves, walls, oven, and refrigeration equipment.</w:t>
      </w:r>
    </w:p>
    <w:p w14:paraId="6657FECA" w14:textId="776B1BFA" w:rsidR="001D5116" w:rsidRDefault="001D5116" w:rsidP="001D5116">
      <w:pPr>
        <w:pStyle w:val="ListParagraph"/>
        <w:numPr>
          <w:ilvl w:val="0"/>
          <w:numId w:val="1"/>
        </w:numPr>
      </w:pPr>
      <w:r>
        <w:t>Take food orders from guests; accurately enter orders in our point-of-sale system which relays orders to the kitchen.</w:t>
      </w:r>
    </w:p>
    <w:p w14:paraId="388AD89D" w14:textId="5DEE74B0" w:rsidR="001D5116" w:rsidRDefault="001D5116" w:rsidP="001D5116">
      <w:pPr>
        <w:pStyle w:val="ListParagraph"/>
        <w:numPr>
          <w:ilvl w:val="0"/>
          <w:numId w:val="1"/>
        </w:numPr>
      </w:pPr>
      <w:r>
        <w:t>Accept payment, process credit card charges or make change accurately.</w:t>
      </w:r>
    </w:p>
    <w:p w14:paraId="6D0C9071" w14:textId="2938E3DA" w:rsidR="001D5116" w:rsidRDefault="001D5116" w:rsidP="001D5116">
      <w:pPr>
        <w:pStyle w:val="ListParagraph"/>
        <w:numPr>
          <w:ilvl w:val="0"/>
          <w:numId w:val="1"/>
        </w:numPr>
      </w:pPr>
      <w:r>
        <w:t>Handle phone orders with professionalism and accurately collect information needed to complete order.</w:t>
      </w:r>
    </w:p>
    <w:p w14:paraId="36E628AE" w14:textId="3DB86B3B" w:rsidR="001D5116" w:rsidRDefault="001D5116" w:rsidP="001D5116">
      <w:pPr>
        <w:pStyle w:val="ListParagraph"/>
        <w:numPr>
          <w:ilvl w:val="0"/>
          <w:numId w:val="1"/>
        </w:numPr>
      </w:pPr>
      <w:r>
        <w:t>Monitor and observe guests dining experience. Ensure guests are satisfied with the food and service. Respond promptly and courteously to any requests.</w:t>
      </w:r>
    </w:p>
    <w:p w14:paraId="1985149A" w14:textId="084EC3FE" w:rsidR="001D5116" w:rsidRDefault="001D5116" w:rsidP="001D5116">
      <w:pPr>
        <w:pStyle w:val="ListParagraph"/>
        <w:numPr>
          <w:ilvl w:val="0"/>
          <w:numId w:val="1"/>
        </w:numPr>
      </w:pPr>
      <w:r>
        <w:t xml:space="preserve">Be available to fill in as needed to ensure the smooth and efficient operation of the restaurant as directed by the restaurant manager or immediate supervisor. </w:t>
      </w:r>
    </w:p>
    <w:p w14:paraId="7D0952D7" w14:textId="32994555" w:rsidR="001D5116" w:rsidRDefault="001D5116" w:rsidP="001D5116">
      <w:pPr>
        <w:pStyle w:val="ListParagraph"/>
        <w:numPr>
          <w:ilvl w:val="0"/>
          <w:numId w:val="1"/>
        </w:numPr>
      </w:pPr>
      <w:r>
        <w:t>Attend all scheduled employee meetings and brings suggestions for improvement</w:t>
      </w:r>
    </w:p>
    <w:p w14:paraId="01A4CDE2" w14:textId="2710586D" w:rsidR="001D5116" w:rsidRDefault="001D5116" w:rsidP="001D5116">
      <w:pPr>
        <w:pStyle w:val="ListParagraph"/>
        <w:numPr>
          <w:ilvl w:val="0"/>
          <w:numId w:val="1"/>
        </w:numPr>
      </w:pPr>
      <w:r>
        <w:t>Promptly report equipment and food quality problems to Manager.</w:t>
      </w:r>
    </w:p>
    <w:p w14:paraId="4E5A158A" w14:textId="62B9AE4D" w:rsidR="001D5116" w:rsidRDefault="001D5116" w:rsidP="001D5116">
      <w:pPr>
        <w:pStyle w:val="ListParagraph"/>
        <w:numPr>
          <w:ilvl w:val="0"/>
          <w:numId w:val="1"/>
        </w:numPr>
      </w:pPr>
      <w:r>
        <w:t>Inform manager-on-duty immediately of product shortages.</w:t>
      </w:r>
    </w:p>
    <w:p w14:paraId="23FA1F55" w14:textId="3397785D" w:rsidR="001D5116" w:rsidRDefault="001D5116" w:rsidP="001D5116">
      <w:pPr>
        <w:pStyle w:val="ListParagraph"/>
        <w:numPr>
          <w:ilvl w:val="0"/>
          <w:numId w:val="1"/>
        </w:numPr>
      </w:pPr>
      <w:r>
        <w:t>Perform other related duties as assigned by the manager-on-duty. Qualifications:</w:t>
      </w:r>
    </w:p>
    <w:p w14:paraId="47C6C77C" w14:textId="205D8C54" w:rsidR="001D5116" w:rsidRDefault="001D5116" w:rsidP="001D5116">
      <w:pPr>
        <w:pStyle w:val="ListParagraph"/>
        <w:numPr>
          <w:ilvl w:val="0"/>
          <w:numId w:val="1"/>
        </w:numPr>
      </w:pPr>
      <w:r>
        <w:t>No previous restaurant experience required.</w:t>
      </w:r>
    </w:p>
    <w:p w14:paraId="328F664C" w14:textId="76DCBA34" w:rsidR="001D5116" w:rsidRDefault="001D5116" w:rsidP="001D5116">
      <w:pPr>
        <w:pStyle w:val="ListParagraph"/>
        <w:numPr>
          <w:ilvl w:val="0"/>
          <w:numId w:val="1"/>
        </w:numPr>
      </w:pPr>
      <w:r>
        <w:t xml:space="preserve">Possess basic math skills and have the ability to handle money and operate a point-of-sale system. </w:t>
      </w:r>
    </w:p>
    <w:p w14:paraId="34446A74" w14:textId="010E6D57" w:rsidR="001D5116" w:rsidRDefault="001D5116" w:rsidP="001D5116">
      <w:pPr>
        <w:pStyle w:val="ListParagraph"/>
        <w:numPr>
          <w:ilvl w:val="0"/>
          <w:numId w:val="1"/>
        </w:numPr>
      </w:pPr>
      <w:r>
        <w:t>Be able to work in a standing position for long periods of time (up to 9 hours).</w:t>
      </w:r>
    </w:p>
    <w:p w14:paraId="1364DDCF" w14:textId="15DF0861" w:rsidR="001D5116" w:rsidRDefault="001D5116" w:rsidP="001D5116">
      <w:pPr>
        <w:pStyle w:val="ListParagraph"/>
        <w:numPr>
          <w:ilvl w:val="0"/>
          <w:numId w:val="1"/>
        </w:numPr>
      </w:pPr>
      <w:r>
        <w:t>Be able to reach, bend, stoop and frequently lift up to 40 pounds.</w:t>
      </w:r>
    </w:p>
    <w:p w14:paraId="737DBBFF" w14:textId="42611D98" w:rsidR="00880BA6" w:rsidRDefault="001D5116" w:rsidP="001D5116">
      <w:pPr>
        <w:pStyle w:val="ListParagraph"/>
        <w:numPr>
          <w:ilvl w:val="0"/>
          <w:numId w:val="1"/>
        </w:numPr>
      </w:pPr>
      <w:r>
        <w:t>Have exceptional grooming and hygiene habits.</w:t>
      </w:r>
    </w:p>
    <w:sectPr w:rsidR="0088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B4B"/>
    <w:multiLevelType w:val="hybridMultilevel"/>
    <w:tmpl w:val="314C84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16"/>
    <w:rsid w:val="0009729C"/>
    <w:rsid w:val="001D5116"/>
    <w:rsid w:val="00C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2D2A"/>
  <w15:chartTrackingRefBased/>
  <w15:docId w15:val="{630731EB-1860-421A-9C4F-A6F7294C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Blank</dc:creator>
  <cp:keywords/>
  <dc:description/>
  <cp:lastModifiedBy>Tim Blank</cp:lastModifiedBy>
  <cp:revision>1</cp:revision>
  <dcterms:created xsi:type="dcterms:W3CDTF">2019-02-02T21:13:00Z</dcterms:created>
  <dcterms:modified xsi:type="dcterms:W3CDTF">2019-02-02T21:19:00Z</dcterms:modified>
</cp:coreProperties>
</file>